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A145DF">
      <w:pPr>
        <w:jc w:val="center"/>
      </w:pPr>
      <w:r w:rsidRPr="0047619F">
        <w:t>СПИСОК АФФИЛИРОВАННЫХ ЛИЦ</w:t>
      </w:r>
    </w:p>
    <w:p w:rsidR="00A145DF" w:rsidRPr="0047619F" w:rsidRDefault="00A145DF" w:rsidP="00A145DF">
      <w:pPr>
        <w:spacing w:before="100" w:beforeAutospacing="1" w:afterAutospacing="1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3A0FD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 w:rsidR="003A1413">
              <w:rPr>
                <w:sz w:val="19"/>
                <w:szCs w:val="19"/>
              </w:rPr>
              <w:t>0</w:t>
            </w:r>
            <w:r w:rsidRPr="00324242">
              <w:rPr>
                <w:sz w:val="19"/>
                <w:szCs w:val="19"/>
              </w:rPr>
              <w:t>.</w:t>
            </w:r>
            <w:r w:rsidR="008C1611">
              <w:rPr>
                <w:sz w:val="19"/>
                <w:szCs w:val="19"/>
              </w:rPr>
              <w:t>0</w:t>
            </w:r>
            <w:r w:rsidR="003A0FD4">
              <w:rPr>
                <w:sz w:val="19"/>
                <w:szCs w:val="19"/>
              </w:rPr>
              <w:t>9.</w:t>
            </w:r>
            <w:r w:rsidRPr="00324242">
              <w:rPr>
                <w:sz w:val="19"/>
                <w:szCs w:val="19"/>
              </w:rPr>
              <w:t>201</w:t>
            </w:r>
            <w:r w:rsidR="008C1611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3A0FD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9A34EE">
              <w:rPr>
                <w:sz w:val="19"/>
                <w:szCs w:val="19"/>
              </w:rPr>
              <w:t>3</w:t>
            </w:r>
            <w:r w:rsidR="003A1413">
              <w:rPr>
                <w:sz w:val="19"/>
                <w:szCs w:val="19"/>
              </w:rPr>
              <w:t>0</w:t>
            </w:r>
            <w:r w:rsidRPr="00324242">
              <w:rPr>
                <w:sz w:val="19"/>
                <w:szCs w:val="19"/>
              </w:rPr>
              <w:t>"</w:t>
            </w:r>
            <w:r w:rsidR="003A1413">
              <w:rPr>
                <w:sz w:val="19"/>
                <w:szCs w:val="19"/>
              </w:rPr>
              <w:t xml:space="preserve"> </w:t>
            </w:r>
            <w:r w:rsidR="003A0FD4">
              <w:rPr>
                <w:sz w:val="19"/>
                <w:szCs w:val="19"/>
              </w:rPr>
              <w:t>сентября</w:t>
            </w:r>
            <w:r w:rsidR="009A34EE">
              <w:rPr>
                <w:sz w:val="19"/>
                <w:szCs w:val="19"/>
              </w:rPr>
              <w:t xml:space="preserve"> 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8C1611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</w:t>
      </w:r>
      <w:r w:rsidRPr="0047619F">
        <w:rPr>
          <w:rFonts w:ascii="Verdana" w:hAnsi="Verdana"/>
          <w:sz w:val="19"/>
          <w:szCs w:val="19"/>
        </w:rPr>
        <w:br/>
        <w:t>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9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4"/>
      </w:tblGrid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3A1413" w:rsidRPr="00324242" w:rsidTr="003A1413">
        <w:tblPrEx>
          <w:jc w:val="left"/>
        </w:tblPrEx>
        <w:trPr>
          <w:gridAfter w:val="3"/>
        </w:trPr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lastRenderedPageBreak/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A145DF"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  <w:r w:rsidR="003A1413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3A1413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3A0FD4" w:rsidP="003A0F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95068E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Сергей 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0FD4" w:rsidP="003A0F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3A1413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Нечаев</w:t>
            </w:r>
          </w:p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Виталий </w:t>
            </w:r>
          </w:p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Алексеевич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Pr="00324242" w:rsidRDefault="003A1413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23.06.2017г.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A145DF"/>
    <w:p w:rsidR="00A145DF" w:rsidRDefault="00A145DF" w:rsidP="00A145DF"/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249F5"/>
    <w:rsid w:val="00137168"/>
    <w:rsid w:val="003A0FD4"/>
    <w:rsid w:val="003A1413"/>
    <w:rsid w:val="005A3A66"/>
    <w:rsid w:val="006C0337"/>
    <w:rsid w:val="0077660C"/>
    <w:rsid w:val="00820298"/>
    <w:rsid w:val="008C1611"/>
    <w:rsid w:val="008E6D25"/>
    <w:rsid w:val="00914DF2"/>
    <w:rsid w:val="0095068E"/>
    <w:rsid w:val="00957257"/>
    <w:rsid w:val="009A34EE"/>
    <w:rsid w:val="009F3ED4"/>
    <w:rsid w:val="00A145DF"/>
    <w:rsid w:val="00A34F57"/>
    <w:rsid w:val="00AA79C2"/>
    <w:rsid w:val="00B53173"/>
    <w:rsid w:val="00C57E5D"/>
    <w:rsid w:val="00E32BDF"/>
    <w:rsid w:val="00EB0366"/>
    <w:rsid w:val="00F0762D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1995</Characters>
  <Application>Microsoft Office Word</Application>
  <DocSecurity>0</DocSecurity>
  <Lines>16</Lines>
  <Paragraphs>4</Paragraphs>
  <ScaleCrop>false</ScaleCrop>
  <Company>org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2015-07-06T04:32:00Z</dcterms:created>
  <dcterms:modified xsi:type="dcterms:W3CDTF">2017-09-19T05:06:00Z</dcterms:modified>
</cp:coreProperties>
</file>